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C7D0E" w14:textId="588FED77" w:rsidR="006E581C" w:rsidRPr="006E581C" w:rsidRDefault="00FD3FB8" w:rsidP="006E581C">
      <w:pPr>
        <w:spacing w:line="216" w:lineRule="auto"/>
        <w:rPr>
          <w:rFonts w:ascii="Times New Roman" w:hAnsi="Times New Roman" w:cs="Times New Roman"/>
          <w:color w:val="9E3611"/>
          <w:sz w:val="24"/>
          <w:szCs w:val="24"/>
        </w:rPr>
      </w:pPr>
      <w:r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Your Research Proposal </w:t>
      </w:r>
      <w:r w:rsidR="006E581C" w:rsidRPr="006E581C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Title</w:t>
      </w:r>
      <w:r w:rsidR="006E581C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>:</w:t>
      </w:r>
      <w:r w:rsidR="006E581C" w:rsidRPr="006E581C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 </w:t>
      </w:r>
    </w:p>
    <w:p w14:paraId="4787C2C0" w14:textId="2495C96C" w:rsidR="006E581C" w:rsidRDefault="006E581C" w:rsidP="00862269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14:paraId="215CE9E3" w14:textId="04855F0B" w:rsidR="00FD3FB8" w:rsidRDefault="00FD3FB8" w:rsidP="00862269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14:paraId="235E9D07" w14:textId="6EEAFA0D" w:rsidR="00862269" w:rsidRPr="00CC4CF5" w:rsidRDefault="00862269" w:rsidP="00862269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4CF5">
        <w:rPr>
          <w:rFonts w:ascii="Times New Roman" w:hAnsi="Times New Roman" w:cs="Times New Roman"/>
          <w:sz w:val="24"/>
          <w:szCs w:val="24"/>
        </w:rPr>
        <w:t xml:space="preserve">Please briefly address </w:t>
      </w:r>
      <w:r w:rsidRPr="00CC4CF5">
        <w:rPr>
          <w:rFonts w:ascii="Times New Roman" w:hAnsi="Times New Roman" w:cs="Times New Roman"/>
          <w:sz w:val="24"/>
          <w:szCs w:val="24"/>
          <w:u w:val="single"/>
        </w:rPr>
        <w:t>the following items included in your Literature Review</w:t>
      </w:r>
      <w:r w:rsidRPr="00CC4CF5">
        <w:rPr>
          <w:rFonts w:ascii="Times New Roman" w:hAnsi="Times New Roman" w:cs="Times New Roman"/>
          <w:sz w:val="24"/>
          <w:szCs w:val="24"/>
        </w:rPr>
        <w:t>:</w:t>
      </w:r>
    </w:p>
    <w:p w14:paraId="7AAAE62B" w14:textId="4A88EC38" w:rsidR="00862269" w:rsidRPr="002874A2" w:rsidRDefault="00862269" w:rsidP="00862269">
      <w:pPr>
        <w:pStyle w:val="ListParagraph"/>
        <w:numPr>
          <w:ilvl w:val="0"/>
          <w:numId w:val="1"/>
        </w:numPr>
        <w:spacing w:line="216" w:lineRule="auto"/>
        <w:rPr>
          <w:color w:val="000000" w:themeColor="text1"/>
        </w:rPr>
      </w:pPr>
      <w:r w:rsidRPr="002874A2">
        <w:rPr>
          <w:color w:val="000000" w:themeColor="text1"/>
        </w:rPr>
        <w:t>Theories adopted for this research</w:t>
      </w:r>
    </w:p>
    <w:p w14:paraId="30A97830" w14:textId="481E95DC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1B07AB13" w14:textId="73B6FC7D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4E01327B" w14:textId="1EFA8841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0C49EADA" w14:textId="7DCF2972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0F75FA9F" w14:textId="3C1C5125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2561D8CD" w14:textId="77777777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19EE347F" w14:textId="77777777" w:rsidR="002874A2" w:rsidRDefault="002874A2" w:rsidP="00862269">
      <w:pPr>
        <w:pStyle w:val="ListParagraph"/>
        <w:spacing w:line="216" w:lineRule="auto"/>
        <w:rPr>
          <w:color w:val="000000" w:themeColor="text1"/>
        </w:rPr>
      </w:pPr>
    </w:p>
    <w:p w14:paraId="36F58C97" w14:textId="77777777" w:rsidR="00862269" w:rsidRP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547BB04C" w14:textId="272A09BB" w:rsidR="00862269" w:rsidRPr="00862269" w:rsidRDefault="00862269" w:rsidP="00862269">
      <w:pPr>
        <w:pStyle w:val="ListParagraph"/>
        <w:numPr>
          <w:ilvl w:val="0"/>
          <w:numId w:val="1"/>
        </w:numPr>
        <w:spacing w:line="216" w:lineRule="auto"/>
        <w:rPr>
          <w:color w:val="000000" w:themeColor="text1"/>
        </w:rPr>
      </w:pPr>
      <w:r w:rsidRPr="00862269">
        <w:rPr>
          <w:color w:val="000000" w:themeColor="text1"/>
        </w:rPr>
        <w:t>Definitions of variables (key terms) included in hypotheses and/or research questions</w:t>
      </w:r>
    </w:p>
    <w:p w14:paraId="12C40BF9" w14:textId="478AE4A1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3671BE72" w14:textId="44A3D99B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5CDFE001" w14:textId="0AC35A61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036F0306" w14:textId="35C6FA94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2D87CBE5" w14:textId="4DA5D8A6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6E752494" w14:textId="77777777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583E2DED" w14:textId="77777777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1DDDA162" w14:textId="67BA3A00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6E500995" w14:textId="77777777" w:rsidR="00CC4CF5" w:rsidRPr="00862269" w:rsidRDefault="00CC4CF5" w:rsidP="00862269">
      <w:pPr>
        <w:pStyle w:val="ListParagraph"/>
        <w:spacing w:line="216" w:lineRule="auto"/>
        <w:rPr>
          <w:color w:val="000000" w:themeColor="text1"/>
        </w:rPr>
      </w:pPr>
    </w:p>
    <w:p w14:paraId="28273731" w14:textId="771BB63F" w:rsidR="00862269" w:rsidRPr="00862269" w:rsidRDefault="00862269" w:rsidP="00862269">
      <w:pPr>
        <w:pStyle w:val="ListParagraph"/>
        <w:numPr>
          <w:ilvl w:val="0"/>
          <w:numId w:val="1"/>
        </w:numPr>
        <w:spacing w:line="216" w:lineRule="auto"/>
        <w:rPr>
          <w:color w:val="000000" w:themeColor="text1"/>
        </w:rPr>
      </w:pPr>
      <w:r w:rsidRPr="00862269">
        <w:rPr>
          <w:color w:val="000000" w:themeColor="text1"/>
        </w:rPr>
        <w:t>The rationale behind the hypothesized relationships between variables</w:t>
      </w:r>
    </w:p>
    <w:p w14:paraId="7D2B959B" w14:textId="13A17842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29094DB5" w14:textId="77777777" w:rsidR="00862269" w:rsidRP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74C89D3C" w14:textId="6474C41F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6E94D018" w14:textId="1F093E86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40B05ECA" w14:textId="4931497E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02DD4603" w14:textId="77777777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47A7720D" w14:textId="77777777" w:rsidR="00FD3FB8" w:rsidRDefault="00FD3FB8" w:rsidP="00862269">
      <w:pPr>
        <w:pStyle w:val="ListParagraph"/>
        <w:spacing w:line="216" w:lineRule="auto"/>
        <w:rPr>
          <w:color w:val="000000" w:themeColor="text1"/>
        </w:rPr>
      </w:pPr>
    </w:p>
    <w:p w14:paraId="379AC52B" w14:textId="25032C08" w:rsidR="00862269" w:rsidRDefault="00862269" w:rsidP="00862269">
      <w:pPr>
        <w:pStyle w:val="ListParagraph"/>
        <w:spacing w:line="216" w:lineRule="auto"/>
        <w:rPr>
          <w:color w:val="000000" w:themeColor="text1"/>
        </w:rPr>
      </w:pPr>
    </w:p>
    <w:p w14:paraId="05BCF50B" w14:textId="3D115B12" w:rsidR="00CC4CF5" w:rsidRDefault="00CC4CF5" w:rsidP="00862269">
      <w:pPr>
        <w:pStyle w:val="ListParagraph"/>
        <w:spacing w:line="216" w:lineRule="auto"/>
        <w:rPr>
          <w:color w:val="000000" w:themeColor="text1"/>
        </w:rPr>
      </w:pPr>
    </w:p>
    <w:p w14:paraId="5DDFA498" w14:textId="77777777" w:rsidR="00CC4CF5" w:rsidRPr="00862269" w:rsidRDefault="00CC4CF5" w:rsidP="00862269">
      <w:pPr>
        <w:pStyle w:val="ListParagraph"/>
        <w:spacing w:line="216" w:lineRule="auto"/>
        <w:rPr>
          <w:color w:val="000000" w:themeColor="text1"/>
        </w:rPr>
      </w:pPr>
    </w:p>
    <w:p w14:paraId="037D15A4" w14:textId="08AAD868" w:rsidR="00862269" w:rsidRPr="002874A2" w:rsidRDefault="00862269" w:rsidP="00862269">
      <w:pPr>
        <w:pStyle w:val="ListParagraph"/>
        <w:numPr>
          <w:ilvl w:val="0"/>
          <w:numId w:val="1"/>
        </w:numPr>
        <w:spacing w:line="216" w:lineRule="auto"/>
        <w:rPr>
          <w:color w:val="000000" w:themeColor="text1"/>
        </w:rPr>
      </w:pPr>
      <w:r w:rsidRPr="002874A2">
        <w:rPr>
          <w:color w:val="000000" w:themeColor="text1"/>
        </w:rPr>
        <w:t>The hypotheses and/or research questions to be addressed</w:t>
      </w:r>
    </w:p>
    <w:p w14:paraId="3604F318" w14:textId="77777777" w:rsidR="00C06141" w:rsidRPr="00862269" w:rsidRDefault="00C06141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8A87D7E" w14:textId="77777777" w:rsidR="00C06141" w:rsidRPr="00862269" w:rsidRDefault="00C06141" w:rsidP="00C06141">
      <w:pPr>
        <w:pStyle w:val="ListParagraph"/>
        <w:spacing w:line="216" w:lineRule="auto"/>
        <w:rPr>
          <w:color w:val="000000" w:themeColor="text1"/>
        </w:rPr>
      </w:pPr>
    </w:p>
    <w:p w14:paraId="278B18C3" w14:textId="18D666AE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2DCFF7" w14:textId="77777777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3D1A36" w14:textId="77777777" w:rsidR="00862269" w:rsidRPr="00862269" w:rsidRDefault="0086226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54B7D0" w14:textId="4BA59799" w:rsidR="00C06141" w:rsidRPr="00862269" w:rsidRDefault="00C061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D4F163" w14:textId="6E029264" w:rsidR="00161BB0" w:rsidRPr="00862269" w:rsidRDefault="00161BB0" w:rsidP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3361C6" w14:textId="77777777" w:rsidR="00C06141" w:rsidRPr="00862269" w:rsidRDefault="00C061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06141" w:rsidRPr="00862269" w:rsidSect="00CC4CF5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409FF" w14:textId="77777777" w:rsidR="00D627C5" w:rsidRDefault="00D627C5" w:rsidP="00C06141">
      <w:pPr>
        <w:spacing w:after="0" w:line="240" w:lineRule="auto"/>
      </w:pPr>
      <w:r>
        <w:separator/>
      </w:r>
    </w:p>
  </w:endnote>
  <w:endnote w:type="continuationSeparator" w:id="0">
    <w:p w14:paraId="2B6E3D61" w14:textId="77777777" w:rsidR="00D627C5" w:rsidRDefault="00D627C5" w:rsidP="00C0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7B254" w14:textId="77777777" w:rsidR="00D627C5" w:rsidRDefault="00D627C5" w:rsidP="00C06141">
      <w:pPr>
        <w:spacing w:after="0" w:line="240" w:lineRule="auto"/>
      </w:pPr>
      <w:r>
        <w:separator/>
      </w:r>
    </w:p>
  </w:footnote>
  <w:footnote w:type="continuationSeparator" w:id="0">
    <w:p w14:paraId="0E44E902" w14:textId="77777777" w:rsidR="00D627C5" w:rsidRDefault="00D627C5" w:rsidP="00C0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95857" w14:textId="7259E326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COMM480 – </w:t>
    </w:r>
    <w:r w:rsidR="00083EC7">
      <w:rPr>
        <w:b/>
      </w:rPr>
      <w:t>S</w:t>
    </w:r>
    <w:r w:rsidR="00FD3FB8">
      <w:rPr>
        <w:b/>
      </w:rPr>
      <w:t>ummer</w:t>
    </w:r>
    <w:r w:rsidRPr="00C06141">
      <w:rPr>
        <w:b/>
      </w:rPr>
      <w:t xml:space="preserve"> 201</w:t>
    </w:r>
    <w:r w:rsidR="009D033D">
      <w:rPr>
        <w:b/>
      </w:rPr>
      <w:t>9</w:t>
    </w:r>
  </w:p>
  <w:p w14:paraId="5B4EC377" w14:textId="31C0B756" w:rsid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In-Class Exercise </w:t>
    </w:r>
    <w:r w:rsidR="009D033D">
      <w:rPr>
        <w:b/>
      </w:rPr>
      <w:t>1</w:t>
    </w:r>
    <w:r w:rsidRPr="00C06141">
      <w:rPr>
        <w:b/>
      </w:rPr>
      <w:t xml:space="preserve"> </w:t>
    </w:r>
  </w:p>
  <w:p w14:paraId="7641EBE3" w14:textId="2056FE07" w:rsidR="00617B64" w:rsidRPr="00C06141" w:rsidRDefault="00617B64" w:rsidP="00C06141">
    <w:pPr>
      <w:pStyle w:val="Header"/>
      <w:jc w:val="right"/>
      <w:rPr>
        <w:b/>
      </w:rPr>
    </w:pPr>
    <w:r>
      <w:rPr>
        <w:b/>
      </w:rPr>
      <w:t>Name: ___________________________</w:t>
    </w:r>
  </w:p>
  <w:p w14:paraId="77AD9F78" w14:textId="77777777" w:rsidR="00C06141" w:rsidRDefault="00C06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1C8B"/>
    <w:multiLevelType w:val="hybridMultilevel"/>
    <w:tmpl w:val="83B89C1C"/>
    <w:lvl w:ilvl="0" w:tplc="66880E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2E392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06C4B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96EFD8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22B6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FAC8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8C0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AE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E20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41"/>
    <w:rsid w:val="00083EC7"/>
    <w:rsid w:val="00161BB0"/>
    <w:rsid w:val="00204A3C"/>
    <w:rsid w:val="002874A2"/>
    <w:rsid w:val="003547E2"/>
    <w:rsid w:val="004871BC"/>
    <w:rsid w:val="00617B64"/>
    <w:rsid w:val="006E581C"/>
    <w:rsid w:val="007214B1"/>
    <w:rsid w:val="007416B1"/>
    <w:rsid w:val="00862269"/>
    <w:rsid w:val="008733A4"/>
    <w:rsid w:val="00922944"/>
    <w:rsid w:val="00957FED"/>
    <w:rsid w:val="009D033D"/>
    <w:rsid w:val="00BF6B9C"/>
    <w:rsid w:val="00C06141"/>
    <w:rsid w:val="00C11A2B"/>
    <w:rsid w:val="00C415D6"/>
    <w:rsid w:val="00C91E26"/>
    <w:rsid w:val="00CC4CF5"/>
    <w:rsid w:val="00D627C5"/>
    <w:rsid w:val="00DE7BD6"/>
    <w:rsid w:val="00F968B4"/>
    <w:rsid w:val="00FD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39D5F"/>
  <w15:chartTrackingRefBased/>
  <w15:docId w15:val="{22218CB7-0656-4C12-96A6-303E5635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141"/>
  </w:style>
  <w:style w:type="paragraph" w:styleId="Footer">
    <w:name w:val="footer"/>
    <w:basedOn w:val="Normal"/>
    <w:link w:val="Foot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2895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76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384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08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45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05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1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51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00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283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0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84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2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CBEED-F6D3-45DE-8E5E-0437EB75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Sun-Young Park</dc:creator>
  <cp:keywords/>
  <dc:description/>
  <cp:lastModifiedBy>SY_Park</cp:lastModifiedBy>
  <cp:revision>2</cp:revision>
  <dcterms:created xsi:type="dcterms:W3CDTF">2019-07-29T00:54:00Z</dcterms:created>
  <dcterms:modified xsi:type="dcterms:W3CDTF">2019-07-29T00:54:00Z</dcterms:modified>
</cp:coreProperties>
</file>